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5EAD9154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462039415"/>
              <w:placeholder>
                <w:docPart w:val="E57030D4719B4AB4A9B7D927B877E4FF"/>
              </w:placeholder>
            </w:sdtPr>
            <w:sdtEndPr/>
            <w:sdtContent>
              <w:r w:rsidR="00300B6E" w:rsidRPr="00300B6E">
                <w:t>Evidence in Motion Orthopaedic Residency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556185D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1072269199"/>
              <w:placeholder>
                <w:docPart w:val="853A096AD56C48C982EC0CE521E95192"/>
              </w:placeholder>
            </w:sdtPr>
            <w:sdtEndPr/>
            <w:sdtContent>
              <w:r w:rsidR="00E5792B" w:rsidRPr="00E5792B">
                <w:t>175 S. English Station Rd., suite 218, Louisville, KY 40205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56DE00D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E5792B">
            <w:t>346.</w:t>
          </w:r>
          <w:r w:rsidR="000C0CB9">
            <w:t>5</w:t>
          </w:r>
        </w:sdtContent>
      </w:sdt>
    </w:p>
    <w:p w14:paraId="531A20A7" w14:textId="169937E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0C0CB9">
            <w:t xml:space="preserve">at </w:t>
          </w:r>
          <w:proofErr w:type="spellStart"/>
          <w:r w:rsidR="000C0CB9">
            <w:t>lesat</w:t>
          </w:r>
          <w:proofErr w:type="spellEnd"/>
          <w:r w:rsidR="000C0CB9">
            <w:t xml:space="preserve"> 1350 clinical practice hours</w:t>
          </w:r>
        </w:sdtContent>
      </w:sdt>
    </w:p>
    <w:p w14:paraId="2C638408" w14:textId="334AFD73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5830AB" w:rsidRPr="005830AB">
            <w:t xml:space="preserve"> </w:t>
          </w:r>
          <w:sdt>
            <w:sdtPr>
              <w:id w:val="-1385103984"/>
              <w:placeholder>
                <w:docPart w:val="2110B77989914696BCD3A8523B7C64F8"/>
              </w:placeholder>
            </w:sdtPr>
            <w:sdtContent>
              <w:r w:rsidR="005830AB" w:rsidRPr="005830AB">
                <w:t xml:space="preserve">150 total with 100 with </w:t>
              </w:r>
              <w:proofErr w:type="gramStart"/>
              <w:r w:rsidR="005830AB" w:rsidRPr="005830AB">
                <w:t>resident</w:t>
              </w:r>
              <w:proofErr w:type="gramEnd"/>
              <w:r w:rsidR="005830AB" w:rsidRPr="005830AB">
                <w:t xml:space="preserve"> as primary care provider</w:t>
              </w:r>
            </w:sdtContent>
          </w:sdt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4FFC9A8A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830AB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2068A307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830AB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C6403F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C6403F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C6403F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0529BEE6" w:rsidR="00DD2936" w:rsidRDefault="00C6403F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C6403F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C6403F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636337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1C0B85">
                  <w:t>150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478A3A" w14:textId="127D76A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48677A">
                  <w:t>150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608037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48677A">
                  <w:t>30</w:t>
                </w:r>
                <w:r w:rsidR="001C0B85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D85CD9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48677A">
                  <w:t>9</w:t>
                </w:r>
                <w:r w:rsidR="001C0B85">
                  <w:t>,</w:t>
                </w:r>
                <w:r w:rsidR="0048677A">
                  <w:t>0</w:t>
                </w:r>
                <w:r w:rsidR="001C0B85">
                  <w:t>00</w:t>
                </w:r>
              </w:sdtContent>
            </w:sdt>
          </w:p>
        </w:tc>
        <w:tc>
          <w:tcPr>
            <w:tcW w:w="1412" w:type="dxa"/>
          </w:tcPr>
          <w:p w14:paraId="1AA0F52E" w14:textId="068F662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F02355">
                  <w:t>4,500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7F795A0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sdt>
                  <w:sdtPr>
                    <w:id w:val="743848379"/>
                    <w:placeholder>
                      <w:docPart w:val="47CB5F7450754156BDD7EC74CE4FAD48"/>
                    </w:placeholder>
                  </w:sdtPr>
                  <w:sdtEndPr/>
                  <w:sdtContent>
                    <w:r w:rsidR="001C0B85" w:rsidRPr="001C0B85">
                      <w:t>13,500</w:t>
                    </w:r>
                  </w:sdtContent>
                </w:sdt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7540BD5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F02355">
                  <w:t>1</w:t>
                </w:r>
                <w:r w:rsidR="001C0B85">
                  <w:t>,</w:t>
                </w:r>
                <w:r w:rsidR="00F02355">
                  <w:t>5</w:t>
                </w:r>
                <w:r w:rsidR="001C0B85">
                  <w:t>00</w:t>
                </w:r>
              </w:sdtContent>
            </w:sdt>
          </w:p>
        </w:tc>
        <w:tc>
          <w:tcPr>
            <w:tcW w:w="1412" w:type="dxa"/>
          </w:tcPr>
          <w:p w14:paraId="4A164381" w14:textId="5B0CCEE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F02355">
                  <w:t>500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6CBA8D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1C0B85">
                  <w:t>2,000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42BB534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0A5742">
                  <w:t>70</w:t>
                </w:r>
              </w:sdtContent>
            </w:sdt>
          </w:p>
        </w:tc>
        <w:tc>
          <w:tcPr>
            <w:tcW w:w="1412" w:type="dxa"/>
          </w:tcPr>
          <w:p w14:paraId="54770AE9" w14:textId="45CBDB8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F02355">
                  <w:t>70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72BD524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F02355">
                  <w:t>14</w:t>
                </w:r>
                <w:r w:rsidR="000A5742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A3F82A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sdt>
                  <w:sdtPr>
                    <w:id w:val="-47840534"/>
                    <w:placeholder>
                      <w:docPart w:val="8EE9BFD1C46646139B36D3AA14B96DE1"/>
                    </w:placeholder>
                  </w:sdtPr>
                  <w:sdtEndPr/>
                  <w:sdtContent>
                    <w:r w:rsidR="004409BB" w:rsidRPr="004409BB">
                      <w:t>1</w:t>
                    </w:r>
                    <w:r w:rsidR="008C002D">
                      <w:t>0</w:t>
                    </w:r>
                    <w:r w:rsidR="004409BB" w:rsidRPr="004409BB">
                      <w:t>,720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E97CB35" w14:textId="548C394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8C002D">
                  <w:t>5,220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61EBBE30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sdt>
                  <w:sdtPr>
                    <w:id w:val="797649036"/>
                    <w:placeholder>
                      <w:docPart w:val="43B42D3B484D43878DCFAB7045D34B5D"/>
                    </w:placeholder>
                  </w:sdtPr>
                  <w:sdtEndPr/>
                  <w:sdtContent>
                    <w:r w:rsidR="004409BB" w:rsidRPr="004409BB">
                      <w:t>15,</w:t>
                    </w:r>
                    <w:r w:rsidR="008C002D">
                      <w:t>94</w:t>
                    </w:r>
                    <w:r w:rsidR="004409BB" w:rsidRPr="004409BB">
                      <w:t>0</w:t>
                    </w:r>
                  </w:sdtContent>
                </w:sdt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12F81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6EB24EC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566B14">
                  <w:t>450</w:t>
                </w:r>
                <w:r w:rsidR="00463DDC">
                  <w:t>-</w:t>
                </w:r>
                <w:r w:rsidR="00566B14">
                  <w:t>4</w:t>
                </w:r>
                <w:r w:rsidR="00463DDC">
                  <w:t>,5</w:t>
                </w:r>
                <w:r w:rsidR="00566B14">
                  <w:t>0</w:t>
                </w:r>
                <w:r w:rsidR="00463DDC">
                  <w:t>0 for Partners</w:t>
                </w:r>
              </w:sdtContent>
            </w:sdt>
          </w:p>
        </w:tc>
        <w:tc>
          <w:tcPr>
            <w:tcW w:w="1412" w:type="dxa"/>
          </w:tcPr>
          <w:p w14:paraId="684246CC" w14:textId="6EAEFCC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="00566B14">
                  <w:t>225 - 2,250</w:t>
                </w:r>
                <w:r w:rsidR="001B35BB">
                  <w:t xml:space="preserve"> for Partners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772F6DB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sdt>
                  <w:sdtPr>
                    <w:id w:val="1043029020"/>
                    <w:placeholder>
                      <w:docPart w:val="F76287A0A77C4C148F59B9068CE22270"/>
                    </w:placeholder>
                  </w:sdtPr>
                  <w:sdtEndPr/>
                  <w:sdtContent>
                    <w:r w:rsidR="00463DDC" w:rsidRPr="00463DDC">
                      <w:t>675-6,750 for Partners</w:t>
                    </w:r>
                  </w:sdtContent>
                </w:sdt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49D63BD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sdt>
                  <w:sdtPr>
                    <w:id w:val="-2063626139"/>
                    <w:placeholder>
                      <w:docPart w:val="E509C41C66A74603890362FC39C39172"/>
                    </w:placeholder>
                  </w:sdtPr>
                  <w:sdtEndPr/>
                  <w:sdtContent>
                    <w:r w:rsidR="001B35BB">
                      <w:t>4</w:t>
                    </w:r>
                    <w:r w:rsidR="00463DDC" w:rsidRPr="00463DDC">
                      <w:t>5</w:t>
                    </w:r>
                    <w:r w:rsidR="001B35BB">
                      <w:t>0</w:t>
                    </w:r>
                    <w:r w:rsidR="00463DDC" w:rsidRPr="00463DDC">
                      <w:t>-</w:t>
                    </w:r>
                    <w:r w:rsidR="001B35BB">
                      <w:t>4</w:t>
                    </w:r>
                    <w:r w:rsidR="00463DDC" w:rsidRPr="00463DDC">
                      <w:t>,5</w:t>
                    </w:r>
                    <w:r w:rsidR="001B35BB">
                      <w:t>0</w:t>
                    </w:r>
                    <w:r w:rsidR="00463DDC" w:rsidRPr="00463DDC">
                      <w:t>0 for Partners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76AF13A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1B35BB">
                  <w:t>225-2,250</w:t>
                </w:r>
                <w:r w:rsidR="00C6403F">
                  <w:t xml:space="preserve"> for Partners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612F3EA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sdt>
                  <w:sdtPr>
                    <w:id w:val="-1957395377"/>
                    <w:placeholder>
                      <w:docPart w:val="7B187A039A504EA3BAA533FAF86302B0"/>
                    </w:placeholder>
                  </w:sdtPr>
                  <w:sdtEndPr/>
                  <w:sdtContent>
                    <w:r w:rsidR="00463DDC" w:rsidRPr="00463DDC">
                      <w:t>675-6,750 for Partners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5742"/>
    <w:rsid w:val="000A7101"/>
    <w:rsid w:val="000B0F12"/>
    <w:rsid w:val="000B734B"/>
    <w:rsid w:val="000C073E"/>
    <w:rsid w:val="000C0CB9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B35BB"/>
    <w:rsid w:val="001C0B85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04BE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0B6E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09BB"/>
    <w:rsid w:val="004434F7"/>
    <w:rsid w:val="00445693"/>
    <w:rsid w:val="00451AE6"/>
    <w:rsid w:val="00463DDC"/>
    <w:rsid w:val="00465193"/>
    <w:rsid w:val="00472A1C"/>
    <w:rsid w:val="00481DAC"/>
    <w:rsid w:val="00483F55"/>
    <w:rsid w:val="0048619B"/>
    <w:rsid w:val="0048677A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36906"/>
    <w:rsid w:val="00540027"/>
    <w:rsid w:val="0054708E"/>
    <w:rsid w:val="00553779"/>
    <w:rsid w:val="00561766"/>
    <w:rsid w:val="00562493"/>
    <w:rsid w:val="00566AE2"/>
    <w:rsid w:val="00566B14"/>
    <w:rsid w:val="00573F8E"/>
    <w:rsid w:val="00576CF5"/>
    <w:rsid w:val="005830AB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C002D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56DC0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03F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352FE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5792B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019E1"/>
    <w:rsid w:val="00F02355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E57030D4719B4AB4A9B7D927B877E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25359-27F6-4ACD-B7CA-117A0E939AFC}"/>
      </w:docPartPr>
      <w:docPartBody>
        <w:p w:rsidR="00643D73" w:rsidRDefault="00643D73" w:rsidP="00643D73">
          <w:pPr>
            <w:pStyle w:val="E57030D4719B4AB4A9B7D927B877E4FF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853A096AD56C48C982EC0CE521E95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A693C-4A4E-4651-98A1-9FB582DE1549}"/>
      </w:docPartPr>
      <w:docPartBody>
        <w:p w:rsidR="00643D73" w:rsidRDefault="00643D73" w:rsidP="00643D73">
          <w:pPr>
            <w:pStyle w:val="853A096AD56C48C982EC0CE521E95192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2110B77989914696BCD3A8523B7C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EA50C-2170-42FA-AD21-C612E4C76734}"/>
      </w:docPartPr>
      <w:docPartBody>
        <w:p w:rsidR="00643D73" w:rsidRDefault="00643D73" w:rsidP="00643D73">
          <w:pPr>
            <w:pStyle w:val="2110B77989914696BCD3A8523B7C64F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7CB5F7450754156BDD7EC74CE4FA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CF86D-542B-4248-808D-24CD5EE8A567}"/>
      </w:docPartPr>
      <w:docPartBody>
        <w:p w:rsidR="00643D73" w:rsidRDefault="00643D73" w:rsidP="00643D73">
          <w:pPr>
            <w:pStyle w:val="47CB5F7450754156BDD7EC74CE4FAD4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76287A0A77C4C148F59B9068CE22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898DA-4B20-4C85-AF18-71118ED54EE1}"/>
      </w:docPartPr>
      <w:docPartBody>
        <w:p w:rsidR="00643D73" w:rsidRDefault="00643D73" w:rsidP="00643D73">
          <w:pPr>
            <w:pStyle w:val="F76287A0A77C4C148F59B9068CE2227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509C41C66A74603890362FC39C39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486E-E7C1-4C70-AB74-102BB9E703C9}"/>
      </w:docPartPr>
      <w:docPartBody>
        <w:p w:rsidR="00643D73" w:rsidRDefault="00643D73" w:rsidP="00643D73">
          <w:pPr>
            <w:pStyle w:val="E509C41C66A74603890362FC39C3917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B187A039A504EA3BAA533FAF863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F3D42-0339-434B-91CB-21385A94AD51}"/>
      </w:docPartPr>
      <w:docPartBody>
        <w:p w:rsidR="00643D73" w:rsidRDefault="00643D73" w:rsidP="00643D73">
          <w:pPr>
            <w:pStyle w:val="7B187A039A504EA3BAA533FAF86302B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E9BFD1C46646139B36D3AA14B96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97EA0-3AB4-474C-B1BD-E69667EC032C}"/>
      </w:docPartPr>
      <w:docPartBody>
        <w:p w:rsidR="00643D73" w:rsidRDefault="00643D73" w:rsidP="00643D73">
          <w:pPr>
            <w:pStyle w:val="8EE9BFD1C46646139B36D3AA14B96D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3B42D3B484D43878DCFAB7045D34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21737-F001-4A04-9C00-1CCD88DF25BC}"/>
      </w:docPartPr>
      <w:docPartBody>
        <w:p w:rsidR="00643D73" w:rsidRDefault="00643D73" w:rsidP="00643D73">
          <w:pPr>
            <w:pStyle w:val="43B42D3B484D43878DCFAB7045D34B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2504BE"/>
    <w:rsid w:val="004B636D"/>
    <w:rsid w:val="00643D73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D73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57030D4719B4AB4A9B7D927B877E4FF">
    <w:name w:val="E57030D4719B4AB4A9B7D927B877E4FF"/>
    <w:rsid w:val="00643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ECC359A58547EC957D207CADA10862">
    <w:name w:val="FFECC359A58547EC957D207CADA10862"/>
    <w:rsid w:val="00643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A096AD56C48C982EC0CE521E95192">
    <w:name w:val="853A096AD56C48C982EC0CE521E95192"/>
    <w:rsid w:val="00643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10B77989914696BCD3A8523B7C64F8">
    <w:name w:val="2110B77989914696BCD3A8523B7C64F8"/>
    <w:rsid w:val="00643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CB5F7450754156BDD7EC74CE4FAD48">
    <w:name w:val="47CB5F7450754156BDD7EC74CE4FAD48"/>
    <w:rsid w:val="00643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6287A0A77C4C148F59B9068CE22270">
    <w:name w:val="F76287A0A77C4C148F59B9068CE22270"/>
    <w:rsid w:val="00643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09C41C66A74603890362FC39C39172">
    <w:name w:val="E509C41C66A74603890362FC39C39172"/>
    <w:rsid w:val="00643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187A039A504EA3BAA533FAF86302B0">
    <w:name w:val="7B187A039A504EA3BAA533FAF86302B0"/>
    <w:rsid w:val="00643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E9BFD1C46646139B36D3AA14B96DE1">
    <w:name w:val="8EE9BFD1C46646139B36D3AA14B96DE1"/>
    <w:rsid w:val="00643D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B42D3B484D43878DCFAB7045D34B5D">
    <w:name w:val="43B42D3B484D43878DCFAB7045D34B5D"/>
    <w:rsid w:val="00643D7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Kevin Farrell</cp:lastModifiedBy>
  <cp:revision>8</cp:revision>
  <dcterms:created xsi:type="dcterms:W3CDTF">2024-10-11T15:44:00Z</dcterms:created>
  <dcterms:modified xsi:type="dcterms:W3CDTF">2024-10-11T15:47:00Z</dcterms:modified>
</cp:coreProperties>
</file>